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1F" w:rsidRDefault="005D451F" w:rsidP="005D45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51F" w:rsidRDefault="005D451F" w:rsidP="005D45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5D451F" w:rsidRDefault="005D451F" w:rsidP="005D45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5D451F" w:rsidRPr="00070CA2" w:rsidRDefault="005D451F" w:rsidP="005D45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5D451F" w:rsidRPr="00207288" w:rsidRDefault="005D451F" w:rsidP="005D451F">
      <w:pPr>
        <w:rPr>
          <w:rFonts w:ascii="Times New Roman" w:hAnsi="Times New Roman" w:cs="Times New Roman"/>
          <w:sz w:val="28"/>
          <w:szCs w:val="28"/>
        </w:rPr>
      </w:pPr>
    </w:p>
    <w:p w:rsidR="005D451F" w:rsidRDefault="005D451F" w:rsidP="005D45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5D451F" w:rsidRDefault="005D451F" w:rsidP="005D451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5D451F" w:rsidRDefault="005D451F" w:rsidP="005D45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5D451F" w:rsidRPr="009700BB" w:rsidRDefault="005D451F" w:rsidP="005D45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</w:t>
      </w:r>
      <w:r w:rsidRPr="0020728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5D451F" w:rsidRPr="007508D2" w:rsidRDefault="005D451F" w:rsidP="005D45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5D451F" w:rsidRPr="000422F4" w:rsidRDefault="005D451F" w:rsidP="005D45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№2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Le français , ça me plaît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5D451F" w:rsidRPr="00207288" w:rsidRDefault="005D451F" w:rsidP="005D451F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D451F" w:rsidRPr="00387ECC" w:rsidRDefault="005D451F" w:rsidP="005D451F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387ECC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387ECC">
        <w:rPr>
          <w:rFonts w:ascii="Times New Roman" w:hAnsi="Times New Roman" w:cs="Times New Roman"/>
          <w:sz w:val="28"/>
          <w:szCs w:val="28"/>
        </w:rPr>
        <w:t xml:space="preserve">  </w:t>
      </w:r>
      <w:r w:rsidRPr="00387ECC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5D451F" w:rsidRPr="00EA4D90" w:rsidRDefault="005D451F" w:rsidP="005D451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7041D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67041D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670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повторишь счёт  до 10,  выучишь новые слова, </w:t>
      </w:r>
      <w:r w:rsidRPr="0067041D">
        <w:rPr>
          <w:rFonts w:ascii="Times New Roman" w:hAnsi="Times New Roman" w:cs="Times New Roman"/>
          <w:sz w:val="28"/>
          <w:szCs w:val="28"/>
        </w:rPr>
        <w:t xml:space="preserve">узнаешь </w:t>
      </w:r>
      <w:r w:rsidRPr="006704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6B90">
        <w:rPr>
          <w:rFonts w:ascii="Times New Roman" w:hAnsi="Times New Roman" w:cs="Times New Roman"/>
          <w:sz w:val="28"/>
          <w:szCs w:val="28"/>
        </w:rPr>
        <w:t>новы</w:t>
      </w:r>
      <w:r w:rsidRPr="0067041D">
        <w:rPr>
          <w:rFonts w:ascii="Times New Roman" w:hAnsi="Times New Roman" w:cs="Times New Roman"/>
          <w:sz w:val="28"/>
          <w:szCs w:val="28"/>
        </w:rPr>
        <w:t>е правила  чтения, прочитаешь и переведешь</w:t>
      </w:r>
      <w:r>
        <w:rPr>
          <w:rFonts w:ascii="Times New Roman" w:hAnsi="Times New Roman" w:cs="Times New Roman"/>
          <w:sz w:val="28"/>
          <w:szCs w:val="28"/>
        </w:rPr>
        <w:t xml:space="preserve">  текст.</w:t>
      </w:r>
    </w:p>
    <w:p w:rsidR="005D451F" w:rsidRPr="00A24E9B" w:rsidRDefault="005D451F" w:rsidP="005D451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 xml:space="preserve">Краткий тезисный конспект </w:t>
      </w:r>
    </w:p>
    <w:p w:rsidR="005D451F" w:rsidRPr="00207288" w:rsidRDefault="005D451F" w:rsidP="005D45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5D451F" w:rsidRDefault="005D451F" w:rsidP="005D451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eau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= [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07288">
        <w:rPr>
          <w:rFonts w:ascii="Times New Roman" w:hAnsi="Times New Roman" w:cs="Times New Roman"/>
          <w:sz w:val="28"/>
          <w:szCs w:val="28"/>
        </w:rPr>
        <w:t xml:space="preserve">],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tableau</w:t>
      </w:r>
    </w:p>
    <w:p w:rsidR="005D451F" w:rsidRPr="00207288" w:rsidRDefault="005D451F" w:rsidP="005D451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au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= [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07288">
        <w:rPr>
          <w:rFonts w:ascii="Times New Roman" w:hAnsi="Times New Roman" w:cs="Times New Roman"/>
          <w:sz w:val="28"/>
          <w:szCs w:val="28"/>
        </w:rPr>
        <w:t>],</w:t>
      </w:r>
      <w:r w:rsidRPr="00B040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например,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saute</w:t>
      </w:r>
      <w:proofErr w:type="spellEnd"/>
    </w:p>
    <w:p w:rsidR="005D451F" w:rsidRPr="005C5A79" w:rsidRDefault="005D451F" w:rsidP="005D45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51F" w:rsidRPr="00435EC6" w:rsidRDefault="005D451F" w:rsidP="005D451F">
      <w:pPr>
        <w:pStyle w:val="a3"/>
        <w:rPr>
          <w:rFonts w:ascii="Times New Roman" w:hAnsi="Times New Roman" w:cs="Times New Roman"/>
          <w:sz w:val="28"/>
          <w:szCs w:val="28"/>
        </w:rPr>
      </w:pPr>
      <w:r w:rsidRPr="00435EC6">
        <w:rPr>
          <w:rFonts w:ascii="Times New Roman" w:hAnsi="Times New Roman" w:cs="Times New Roman"/>
          <w:sz w:val="28"/>
          <w:szCs w:val="28"/>
        </w:rPr>
        <w:t>Пройди по  ссылке и повтори счёт до 10</w:t>
      </w:r>
    </w:p>
    <w:p w:rsidR="005D451F" w:rsidRPr="00435EC6" w:rsidRDefault="005D451F" w:rsidP="005D45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hyperlink r:id="rId6" w:history="1">
        <w:r w:rsidRPr="00435EC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https://www.youtube.com/watch?v=05HxChKq0Yw</w:t>
        </w:r>
      </w:hyperlink>
    </w:p>
    <w:p w:rsidR="005D451F" w:rsidRPr="00207288" w:rsidRDefault="005D451F" w:rsidP="005D45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>в словарь и выучи следующие слова:</w:t>
      </w:r>
    </w:p>
    <w:p w:rsidR="005D451F" w:rsidRDefault="005D451F" w:rsidP="005D451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учебник</w:t>
      </w:r>
      <w:r w:rsidRPr="0020728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proofErr w:type="gramEnd"/>
      <w:r w:rsidRPr="00207288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41</w:t>
      </w:r>
      <w:r w:rsidRPr="00207288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 xml:space="preserve">Notre        </w:t>
      </w:r>
      <w:proofErr w:type="spellStart"/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vocabulaire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</w:p>
    <w:p w:rsidR="005D451F" w:rsidRPr="00207288" w:rsidRDefault="005D451F" w:rsidP="005D451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marche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идёт</w:t>
      </w: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быстро</w:t>
      </w:r>
    </w:p>
    <w:p w:rsidR="005D451F" w:rsidRPr="00207288" w:rsidRDefault="005D451F" w:rsidP="005D451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saute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     </w:t>
      </w:r>
      <w:r>
        <w:rPr>
          <w:rFonts w:ascii="Times New Roman" w:hAnsi="Times New Roman" w:cs="Times New Roman"/>
          <w:sz w:val="28"/>
          <w:szCs w:val="28"/>
        </w:rPr>
        <w:t>прыгает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écrit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пишет</w:t>
      </w:r>
    </w:p>
    <w:p w:rsidR="005D451F" w:rsidRPr="002C04F0" w:rsidRDefault="005D451F" w:rsidP="005D451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43: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où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vas-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?-     </w:t>
      </w:r>
      <w:r>
        <w:rPr>
          <w:rFonts w:ascii="Times New Roman" w:hAnsi="Times New Roman" w:cs="Times New Roman"/>
          <w:sz w:val="28"/>
          <w:szCs w:val="28"/>
        </w:rPr>
        <w:t>куда ты идешь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je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vais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я иду</w:t>
      </w:r>
    </w:p>
    <w:p w:rsidR="005D451F" w:rsidRPr="00015A1A" w:rsidRDefault="005D451F" w:rsidP="005D451F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moi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aussi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я тоже</w:t>
      </w:r>
    </w:p>
    <w:p w:rsidR="005D451F" w:rsidRDefault="005D451F" w:rsidP="005D45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F5CE3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5D451F" w:rsidRDefault="005D451F" w:rsidP="005D451F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>ильно читать 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, стихот</w:t>
      </w: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орение и текст</w:t>
      </w:r>
    </w:p>
    <w:p w:rsidR="005D451F" w:rsidRPr="00A82D03" w:rsidRDefault="005D451F" w:rsidP="005D45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 и </w:t>
      </w:r>
      <w:r w:rsidRPr="00341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переведи стихот</w:t>
      </w: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орение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43</w:t>
      </w:r>
      <w:r w:rsidRPr="00A82D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51F" w:rsidRDefault="005D451F" w:rsidP="005D451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5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44 - прочитай слоги и слова</w:t>
      </w:r>
    </w:p>
    <w:p w:rsidR="005D451F" w:rsidRPr="00EB436D" w:rsidRDefault="005D451F" w:rsidP="005D451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7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стр44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перепиши сло</w:t>
      </w: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тетрадь</w:t>
      </w:r>
    </w:p>
    <w:p w:rsidR="005D451F" w:rsidRDefault="005D451F" w:rsidP="005D451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D451F" w:rsidRDefault="005D451F" w:rsidP="005D45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</w:t>
      </w: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ь учителю запись сообщения </w:t>
      </w:r>
      <w:r w:rsidRPr="000E1C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 как ты читаешь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6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44</w:t>
      </w:r>
    </w:p>
    <w:p w:rsidR="002F4601" w:rsidRDefault="005D451F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351FA"/>
    <w:multiLevelType w:val="hybridMultilevel"/>
    <w:tmpl w:val="4BB82766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51F"/>
    <w:rsid w:val="005D451F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5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5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05HxChKq0Y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2020-08-17T06:28:00Z</dcterms:created>
  <dcterms:modified xsi:type="dcterms:W3CDTF">2020-08-17T06:28:00Z</dcterms:modified>
</cp:coreProperties>
</file>